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5C7" w:rsidRPr="00306C10" w:rsidRDefault="00186D84" w:rsidP="00306C10">
      <w:pPr>
        <w:rPr>
          <w:szCs w:val="20"/>
        </w:rPr>
      </w:pPr>
      <w:bookmarkStart w:id="0" w:name="_GoBack"/>
      <w:bookmarkEnd w:id="0"/>
      <w:r>
        <w:rPr>
          <w:noProof/>
          <w:szCs w:val="20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7170420" cy="3281680"/>
                <wp:effectExtent l="0" t="0" r="2540" b="0"/>
                <wp:wrapNone/>
                <wp:docPr id="29" name="Canvas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6033512" y="229978"/>
                            <a:ext cx="668946" cy="7979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6BE4" w:rsidRPr="003A4DBF" w:rsidRDefault="00BD6BE4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Affix</w:t>
                              </w:r>
                            </w:p>
                            <w:p w:rsidR="00BD6BE4" w:rsidRPr="003A4DBF" w:rsidRDefault="00BD6BE4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Stamp</w:t>
                              </w:r>
                            </w:p>
                            <w:p w:rsidR="00BD6BE4" w:rsidRPr="003A4DBF" w:rsidRDefault="00BD6BE4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948842" y="914911"/>
                            <a:ext cx="3194742" cy="14098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6BE4" w:rsidRPr="00C23ABC" w:rsidRDefault="00BD6BE4" w:rsidP="00BD6BE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C23ABC">
                                <w:rPr>
                                  <w:rFonts w:ascii="Arial" w:hAnsi="Arial" w:cs="Arial"/>
                                </w:rPr>
                                <w:t>THE TENDER BOARD</w:t>
                              </w:r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>DEF Commercial Commands &amp; Centre-Air</w:t>
                              </w:r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>No 3 Site</w:t>
                              </w:r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smartTag w:uri="urn:schemas-microsoft-com:office:smarttags" w:element="place">
                                <w:smartTag w:uri="urn:schemas-microsoft-com:office:smarttags" w:element="PlaceName">
                                  <w:r w:rsidRPr="00C23ABC">
                                    <w:rPr>
                                      <w:sz w:val="24"/>
                                      <w:szCs w:val="24"/>
                                    </w:rPr>
                                    <w:t>Nimrod</w:t>
                                  </w:r>
                                </w:smartTag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smartTag w:uri="urn:schemas-microsoft-com:office:smarttags" w:element="PlaceType">
                                  <w:r w:rsidRPr="00C23ABC">
                                    <w:rPr>
                                      <w:sz w:val="24"/>
                                      <w:szCs w:val="24"/>
                                    </w:rPr>
                                    <w:t>Building</w:t>
                                  </w:r>
                                </w:smartTag>
                              </w:smartTag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 xml:space="preserve">RAF </w:t>
                              </w:r>
                              <w:smartTag w:uri="urn:schemas-microsoft-com:office:smarttags" w:element="place"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>High Wycombe</w:t>
                                </w:r>
                              </w:smartTag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smartTag w:uri="urn:schemas-microsoft-com:office:smarttags" w:element="place"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>High Wycombe</w:t>
                                </w:r>
                              </w:smartTag>
                            </w:p>
                            <w:p w:rsidR="00BD6BE4" w:rsidRPr="00C23ABC" w:rsidRDefault="00C23ABC" w:rsidP="00C23AB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C23ABC">
                                <w:rPr>
                                  <w:rStyle w:val="DESletterhead1Char"/>
                                </w:rPr>
                                <w:t>Bucks</w:t>
                              </w:r>
                              <w:r w:rsidRPr="00C23ABC">
                                <w:rPr>
                                  <w:noProof/>
                                </w:rPr>
                                <w:t xml:space="preserve"> </w:t>
                              </w:r>
                              <w:r w:rsidRPr="00C23ABC">
                                <w:rPr>
                                  <w:rStyle w:val="DESletterhead1Char"/>
                                </w:rPr>
                                <w:t>HP14 4UE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204983" y="2591747"/>
                            <a:ext cx="2423804" cy="4559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6BE4" w:rsidRPr="00363FA2" w:rsidRDefault="00BD6BE4" w:rsidP="00BD6BE4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Tender No:</w:t>
                              </w:r>
                              <w:r w:rsidR="00C23ABC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ACT/044</w:t>
                              </w:r>
                              <w:r w:rsidR="00751091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93</w:t>
                              </w:r>
                            </w:p>
                            <w:p w:rsidR="00BD6BE4" w:rsidRPr="00363FA2" w:rsidRDefault="00BD6BE4" w:rsidP="00BD6BE4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Due 10 am</w:t>
                              </w:r>
                              <w:r w:rsidR="00C23ABC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3534F6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="00751091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4 January 2017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909522" y="2781729"/>
                            <a:ext cx="1069913" cy="4199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6BE4" w:rsidRPr="003A4DBF" w:rsidRDefault="00C23ABC" w:rsidP="00BD6BE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 xml:space="preserve">DEFFORM 28 </w:t>
                              </w:r>
                              <w:r w:rsidR="00BD6BE4"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>Edn 6/09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35"/>
                        <wps:cNvCnPr/>
                        <wps:spPr bwMode="auto">
                          <a:xfrm>
                            <a:off x="171986" y="3238684"/>
                            <a:ext cx="6772452" cy="99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66995" y="68993"/>
                            <a:ext cx="1397887" cy="4579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6BE4" w:rsidRPr="00306C10" w:rsidRDefault="00BD6BE4" w:rsidP="00BD6BE4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306C10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Not to be used for General Correspondence with the Ministry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29" o:spid="_x0000_s1026" editas="canvas" style="position:absolute;margin-left:0;margin-top:0;width:564.6pt;height:258.4pt;z-index:251658240;mso-position-horizontal-relative:char;mso-position-vertical-relative:line" coordsize="71704,32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1704;height:3281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28" type="#_x0000_t202" style="position:absolute;left:60335;top:2299;width:6689;height:7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oRosEA&#10;AADaAAAADwAAAGRycy9kb3ducmV2LnhtbESPT4vCMBTE7wt+h/AEb2uquKLVKCJY9rj+w+uzeTbF&#10;5qU0sdZvv1lY8DjMzG+Y5bqzlWip8aVjBaNhAoI4d7rkQsHpuPucgfABWWPlmBS8yMN61ftYYqrd&#10;k/fUHkIhIoR9igpMCHUqpc8NWfRDVxNH7+YaiyHKppC6wWeE20qOk2QqLZYcFwzWtDWU3w8Pq+DL&#10;X34m7etammJ2zmTW2f3kmCk16HebBYhAXXiH/9vfWsEc/q7EG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KEaLBAAAA2gAAAA8AAAAAAAAAAAAAAAAAmAIAAGRycy9kb3du&#10;cmV2LnhtbFBLBQYAAAAABAAEAPUAAACGAwAAAAA=&#10;" strokeweight="1.5pt">
                  <v:textbox>
                    <w:txbxContent>
                      <w:p w:rsidR="00BD6BE4" w:rsidRPr="003A4DBF" w:rsidRDefault="00BD6BE4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Affix</w:t>
                        </w:r>
                      </w:p>
                      <w:p w:rsidR="00BD6BE4" w:rsidRPr="003A4DBF" w:rsidRDefault="00BD6BE4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Stamp</w:t>
                        </w:r>
                      </w:p>
                      <w:p w:rsidR="00BD6BE4" w:rsidRPr="003A4DBF" w:rsidRDefault="00BD6BE4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Here</w:t>
                        </w:r>
                      </w:p>
                    </w:txbxContent>
                  </v:textbox>
                </v:shape>
                <v:shape id="Text Box 32" o:spid="_x0000_s1029" type="#_x0000_t202" style="position:absolute;left:19488;top:9149;width:31947;height:140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p w:rsidR="00BD6BE4" w:rsidRPr="00C23ABC" w:rsidRDefault="00BD6BE4" w:rsidP="00BD6BE4">
                        <w:pPr>
                          <w:rPr>
                            <w:rFonts w:ascii="Arial" w:hAnsi="Arial" w:cs="Arial"/>
                          </w:rPr>
                        </w:pPr>
                        <w:r w:rsidRPr="00C23ABC">
                          <w:rPr>
                            <w:rFonts w:ascii="Arial" w:hAnsi="Arial" w:cs="Arial"/>
                          </w:rPr>
                          <w:t>THE TENDER BOARD</w:t>
                        </w:r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>DEF Commercial Commands &amp; Centre-Air</w:t>
                        </w:r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>No 3 Site</w:t>
                        </w:r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smartTag w:uri="urn:schemas-microsoft-com:office:smarttags" w:element="place">
                          <w:smartTag w:uri="urn:schemas-microsoft-com:office:smarttags" w:element="PlaceName">
                            <w:r w:rsidRPr="00C23ABC">
                              <w:rPr>
                                <w:sz w:val="24"/>
                                <w:szCs w:val="24"/>
                              </w:rPr>
                              <w:t>Nimrod</w:t>
                            </w:r>
                          </w:smartTag>
                          <w:r w:rsidRPr="00C23ABC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smartTag w:uri="urn:schemas-microsoft-com:office:smarttags" w:element="PlaceType">
                            <w:r w:rsidRPr="00C23ABC">
                              <w:rPr>
                                <w:sz w:val="24"/>
                                <w:szCs w:val="24"/>
                              </w:rPr>
                              <w:t>Building</w:t>
                            </w:r>
                          </w:smartTag>
                        </w:smartTag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 xml:space="preserve">RAF </w:t>
                        </w:r>
                        <w:smartTag w:uri="urn:schemas-microsoft-com:office:smarttags" w:element="place">
                          <w:r w:rsidRPr="00C23ABC">
                            <w:rPr>
                              <w:sz w:val="24"/>
                              <w:szCs w:val="24"/>
                            </w:rPr>
                            <w:t>High Wycombe</w:t>
                          </w:r>
                        </w:smartTag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smartTag w:uri="urn:schemas-microsoft-com:office:smarttags" w:element="place">
                          <w:r w:rsidRPr="00C23ABC">
                            <w:rPr>
                              <w:sz w:val="24"/>
                              <w:szCs w:val="24"/>
                            </w:rPr>
                            <w:t>High Wycombe</w:t>
                          </w:r>
                        </w:smartTag>
                      </w:p>
                      <w:p w:rsidR="00BD6BE4" w:rsidRPr="00C23ABC" w:rsidRDefault="00C23ABC" w:rsidP="00C23ABC">
                        <w:pPr>
                          <w:rPr>
                            <w:rFonts w:ascii="Arial" w:hAnsi="Arial" w:cs="Arial"/>
                          </w:rPr>
                        </w:pPr>
                        <w:r w:rsidRPr="00C23ABC">
                          <w:rPr>
                            <w:rStyle w:val="DESletterhead1Char"/>
                          </w:rPr>
                          <w:t>Bucks</w:t>
                        </w:r>
                        <w:r w:rsidRPr="00C23ABC">
                          <w:rPr>
                            <w:noProof/>
                          </w:rPr>
                          <w:t xml:space="preserve"> </w:t>
                        </w:r>
                        <w:r w:rsidRPr="00C23ABC">
                          <w:rPr>
                            <w:rStyle w:val="DESletterhead1Char"/>
                          </w:rPr>
                          <w:t>HP14 4UE</w:t>
                        </w:r>
                      </w:p>
                    </w:txbxContent>
                  </v:textbox>
                </v:shape>
                <v:shape id="Text Box 33" o:spid="_x0000_s1030" type="#_x0000_t202" style="position:absolute;left:2049;top:25917;width:24238;height:4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<v:textbox>
                    <w:txbxContent>
                      <w:p w:rsidR="00BD6BE4" w:rsidRPr="00363FA2" w:rsidRDefault="00BD6BE4" w:rsidP="00BD6BE4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Tender No:</w:t>
                        </w:r>
                        <w:r w:rsidR="00C23ABC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ACT/044</w:t>
                        </w:r>
                        <w:r w:rsidR="00751091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93</w:t>
                        </w:r>
                      </w:p>
                      <w:p w:rsidR="00BD6BE4" w:rsidRPr="00363FA2" w:rsidRDefault="00BD6BE4" w:rsidP="00BD6BE4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Due 10 am</w:t>
                        </w:r>
                        <w:r w:rsidR="00C23ABC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3534F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="00751091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4 January 2017</w:t>
                        </w:r>
                      </w:p>
                    </w:txbxContent>
                  </v:textbox>
                </v:shape>
                <v:shape id="Text Box 34" o:spid="_x0000_s1031" type="#_x0000_t202" style="position:absolute;left:59095;top:27817;width:10699;height:4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CsAA&#10;AADbAAAADwAAAGRycy9kb3ducmV2LnhtbERPzYrCMBC+C75DGGEvsqa6arVrFHdB8arrA0ybsS3b&#10;TEoTbX17Iwje5uP7ndWmM5W4UeNKywrGowgEcWZ1ybmC89/ucwHCeWSNlWVScCcHm3W/t8JE25aP&#10;dDv5XIQQdgkqKLyvEyldVpBBN7I1ceAutjHoA2xyqRtsQ7ip5CSK5tJgyaGhwJp+C8r+T1ej4HJo&#10;h7Nlm+79OT5O5z9Yxqm9K/Ux6LbfIDx1/i1+uQ86zP+C5y/h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NlCsAAAADbAAAADwAAAAAAAAAAAAAAAACYAgAAZHJzL2Rvd25y&#10;ZXYueG1sUEsFBgAAAAAEAAQA9QAAAIUDAAAAAA==&#10;" stroked="f">
                  <v:textbox>
                    <w:txbxContent>
                      <w:p w:rsidR="00BD6BE4" w:rsidRPr="003A4DBF" w:rsidRDefault="00C23ABC" w:rsidP="00BD6BE4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 xml:space="preserve">DEFFORM 28 </w:t>
                        </w:r>
                        <w:r w:rsidR="00BD6BE4" w:rsidRPr="003A4DBF"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>Edn 6/09</w:t>
                        </w:r>
                      </w:p>
                    </w:txbxContent>
                  </v:textbox>
                </v:shape>
                <v:line id="Line 35" o:spid="_x0000_s1032" style="position:absolute;visibility:visible;mso-wrap-style:square" from="1719,32386" to="69444,3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SC2sMAAADbAAAADwAAAGRycy9kb3ducmV2LnhtbESPT4vCMBDF78J+hzAL3jRdE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kgtrDAAAA2wAAAA8AAAAAAAAAAAAA&#10;AAAAoQIAAGRycy9kb3ducmV2LnhtbFBLBQYAAAAABAAEAPkAAACRAwAAAAA=&#10;">
                  <v:stroke dashstyle="dash"/>
                </v:line>
                <v:shape id="Text Box 36" o:spid="_x0000_s1033" type="#_x0000_t202" style="position:absolute;left:669;top:689;width:13979;height:4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xkocMA&#10;AADbAAAADwAAAGRycy9kb3ducmV2LnhtbERPS2vCQBC+F/wPywheim4qWCR1laKR1otQFUpvQ3ZM&#10;QrKzaXbN49+7QqG3+fies9r0phItNa6wrOBlFoEgTq0uOFNwOe+nSxDOI2usLJOCgRxs1qOnFcba&#10;dvxF7clnIoSwi1FB7n0dS+nSnAy6ma2JA3e1jUEfYJNJ3WAXwk0l51H0Kg0WHBpyrGmbU1qebkbB&#10;cfjm349bdG0P9fLnUh6T3f45UWoy7t/fQHjq/b/4z/2pw/wFPH4J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xkocMAAADbAAAADwAAAAAAAAAAAAAAAACYAgAAZHJzL2Rv&#10;d25yZXYueG1sUEsFBgAAAAAEAAQA9QAAAIgDAAAAAA==&#10;" strokeweight="1pt">
                  <v:textbox>
                    <w:txbxContent>
                      <w:p w:rsidR="00BD6BE4" w:rsidRPr="00306C10" w:rsidRDefault="00BD6BE4" w:rsidP="00BD6BE4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306C1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Not to be used for General Correspondence with the Ministry</w:t>
                        </w:r>
                      </w:p>
                    </w:txbxContent>
                  </v:textbox>
                </v:shape>
                <w10:wrap anchory="line"/>
              </v:group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inline distT="0" distB="0" distL="0" distR="0">
                <wp:extent cx="7172325" cy="3286125"/>
                <wp:effectExtent l="0" t="0" r="0" b="0"/>
                <wp:docPr id="2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172325" cy="3286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style="width:564.75pt;height:25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szCs w:val="20"/>
        </w:rPr>
        <mc:AlternateContent>
          <mc:Choice Requires="wpc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7170420" cy="3281680"/>
                <wp:effectExtent l="0" t="0" r="2540" b="0"/>
                <wp:wrapNone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6033512" y="229978"/>
                            <a:ext cx="668946" cy="7979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A4DBF" w:rsidRPr="003A4DBF" w:rsidRDefault="003A4DBF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Affix</w:t>
                              </w:r>
                            </w:p>
                            <w:p w:rsidR="003A4DBF" w:rsidRPr="003A4DBF" w:rsidRDefault="003A4DBF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Stamp</w:t>
                              </w:r>
                            </w:p>
                            <w:p w:rsidR="003A4DBF" w:rsidRPr="003A4DBF" w:rsidRDefault="003A4DBF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948842" y="914911"/>
                            <a:ext cx="3194742" cy="14098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4DBF" w:rsidRPr="00C23ABC" w:rsidRDefault="003A4DBF" w:rsidP="00BD6BE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C23ABC">
                                <w:rPr>
                                  <w:rFonts w:ascii="Arial" w:hAnsi="Arial" w:cs="Arial"/>
                                </w:rPr>
                                <w:t>THE TENDER BOARD</w:t>
                              </w:r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>DEF Commercial Commands &amp; Centre-Air</w:t>
                              </w:r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>No 3 Site</w:t>
                              </w:r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smartTag w:uri="urn:schemas-microsoft-com:office:smarttags" w:element="place">
                                <w:smartTag w:uri="urn:schemas-microsoft-com:office:smarttags" w:element="PlaceName">
                                  <w:r w:rsidRPr="00C23ABC">
                                    <w:rPr>
                                      <w:sz w:val="24"/>
                                      <w:szCs w:val="24"/>
                                    </w:rPr>
                                    <w:t>Nimrod</w:t>
                                  </w:r>
                                </w:smartTag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smartTag w:uri="urn:schemas-microsoft-com:office:smarttags" w:element="PlaceType">
                                  <w:r w:rsidRPr="00C23ABC">
                                    <w:rPr>
                                      <w:sz w:val="24"/>
                                      <w:szCs w:val="24"/>
                                    </w:rPr>
                                    <w:t>Building</w:t>
                                  </w:r>
                                </w:smartTag>
                              </w:smartTag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 xml:space="preserve">RAF </w:t>
                              </w:r>
                              <w:smartTag w:uri="urn:schemas-microsoft-com:office:smarttags" w:element="place"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>High Wycombe</w:t>
                                </w:r>
                              </w:smartTag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smartTag w:uri="urn:schemas-microsoft-com:office:smarttags" w:element="place"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>High Wycombe</w:t>
                                </w:r>
                              </w:smartTag>
                            </w:p>
                            <w:p w:rsidR="003A4DBF" w:rsidRPr="00C23ABC" w:rsidRDefault="00C23ABC" w:rsidP="00C23AB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C23ABC">
                                <w:rPr>
                                  <w:rStyle w:val="DESletterhead1Char"/>
                                </w:rPr>
                                <w:t>Bucks</w:t>
                              </w:r>
                              <w:r w:rsidRPr="00C23ABC">
                                <w:rPr>
                                  <w:noProof/>
                                </w:rPr>
                                <w:t xml:space="preserve"> </w:t>
                              </w:r>
                              <w:r w:rsidRPr="00C23ABC">
                                <w:rPr>
                                  <w:rStyle w:val="DESletterhead1Char"/>
                                </w:rPr>
                                <w:t>HP14 4UE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04983" y="2591747"/>
                            <a:ext cx="2194822" cy="4559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29C1" w:rsidRPr="00363FA2" w:rsidRDefault="00CF29C1" w:rsidP="00CF29C1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Tender No: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ACT/044</w:t>
                              </w:r>
                              <w:r w:rsidR="00751091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93</w:t>
                              </w:r>
                            </w:p>
                            <w:p w:rsidR="00CF29C1" w:rsidRPr="00363FA2" w:rsidRDefault="00CF29C1" w:rsidP="00CF29C1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Due </w:t>
                              </w:r>
                              <w:r w:rsidR="00751091"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10 am</w:t>
                              </w:r>
                              <w:r w:rsidR="00751091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  4 January 2017</w:t>
                              </w:r>
                            </w:p>
                            <w:p w:rsidR="003A4DBF" w:rsidRPr="00363FA2" w:rsidRDefault="003A4DBF" w:rsidP="00BD6BE4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909522" y="2781729"/>
                            <a:ext cx="1069913" cy="4199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4DBF" w:rsidRPr="003A4DBF" w:rsidRDefault="00C23ABC" w:rsidP="00BD6BE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 xml:space="preserve">DEFFORM  </w:t>
                              </w:r>
                              <w:r w:rsidR="003A4DBF"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>Edn 6/09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19"/>
                        <wps:cNvCnPr/>
                        <wps:spPr bwMode="auto">
                          <a:xfrm>
                            <a:off x="171986" y="3238684"/>
                            <a:ext cx="6772452" cy="99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66995" y="68993"/>
                            <a:ext cx="1397887" cy="4579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6BE4" w:rsidRPr="00306C10" w:rsidRDefault="00BD6BE4" w:rsidP="00BD6BE4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306C10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Not to be used for General Correspondence with the Ministry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12" o:spid="_x0000_s1034" editas="canvas" style="position:absolute;margin-left:0;margin-top:0;width:564.6pt;height:258.4pt;z-index:251657216;mso-position-horizontal-relative:char;mso-position-vertical-relative:line" coordsize="71704,32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">
                <v:shape id="_x0000_s1035" type="#_x0000_t75" style="position:absolute;width:71704;height:32816;visibility:visible;mso-wrap-style:square">
                  <v:fill o:detectmouseclick="t"/>
                  <v:path o:connecttype="none"/>
                </v:shape>
                <v:shape id="Text Box 15" o:spid="_x0000_s1036" type="#_x0000_t202" style="position:absolute;left:60335;top:2299;width:6689;height:7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ImSMEA&#10;AADaAAAADwAAAGRycy9kb3ducmV2LnhtbESPT4vCMBTE7wt+h/AEb2vq6opUo4iwxaN/8fpsnk2x&#10;eSlNrPXbm4WFPQ4z8xtmsepsJVpqfOlYwWiYgCDOnS65UHA6/nzOQPiArLFyTApe5GG17H0sMNXu&#10;yXtqD6EQEcI+RQUmhDqV0ueGLPqhq4mjd3ONxRBlU0jd4DPCbSW/kmQqLZYcFwzWtDGU3w8Pq+Db&#10;X3aT9nUtTTE7ZzLr7H5yzJQa9Lv1HESgLvyH/9pbrWAMv1fiDZ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iJkjBAAAA2gAAAA8AAAAAAAAAAAAAAAAAmAIAAGRycy9kb3du&#10;cmV2LnhtbFBLBQYAAAAABAAEAPUAAACGAwAAAAA=&#10;" strokeweight="1.5pt">
                  <v:textbox>
                    <w:txbxContent>
                      <w:p w:rsidR="003A4DBF" w:rsidRPr="003A4DBF" w:rsidRDefault="003A4DBF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Affix</w:t>
                        </w:r>
                      </w:p>
                      <w:p w:rsidR="003A4DBF" w:rsidRPr="003A4DBF" w:rsidRDefault="003A4DBF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Stamp</w:t>
                        </w:r>
                      </w:p>
                      <w:p w:rsidR="003A4DBF" w:rsidRPr="003A4DBF" w:rsidRDefault="003A4DBF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Here</w:t>
                        </w:r>
                      </w:p>
                    </w:txbxContent>
                  </v:textbox>
                </v:shape>
                <v:shape id="Text Box 16" o:spid="_x0000_s1037" type="#_x0000_t202" style="position:absolute;left:19488;top:9149;width:31947;height:140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3A4DBF" w:rsidRPr="00C23ABC" w:rsidRDefault="003A4DBF" w:rsidP="00BD6BE4">
                        <w:pPr>
                          <w:rPr>
                            <w:rFonts w:ascii="Arial" w:hAnsi="Arial" w:cs="Arial"/>
                          </w:rPr>
                        </w:pPr>
                        <w:r w:rsidRPr="00C23ABC">
                          <w:rPr>
                            <w:rFonts w:ascii="Arial" w:hAnsi="Arial" w:cs="Arial"/>
                          </w:rPr>
                          <w:t>THE TENDER BOARD</w:t>
                        </w:r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>DEF Commercial Commands &amp; Centre-Air</w:t>
                        </w:r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>No 3 Site</w:t>
                        </w:r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smartTag w:uri="urn:schemas-microsoft-com:office:smarttags" w:element="place">
                          <w:smartTag w:uri="urn:schemas-microsoft-com:office:smarttags" w:element="PlaceName">
                            <w:r w:rsidRPr="00C23ABC">
                              <w:rPr>
                                <w:sz w:val="24"/>
                                <w:szCs w:val="24"/>
                              </w:rPr>
                              <w:t>Nimrod</w:t>
                            </w:r>
                          </w:smartTag>
                          <w:r w:rsidRPr="00C23ABC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smartTag w:uri="urn:schemas-microsoft-com:office:smarttags" w:element="PlaceType">
                            <w:r w:rsidRPr="00C23ABC">
                              <w:rPr>
                                <w:sz w:val="24"/>
                                <w:szCs w:val="24"/>
                              </w:rPr>
                              <w:t>Building</w:t>
                            </w:r>
                          </w:smartTag>
                        </w:smartTag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 xml:space="preserve">RAF </w:t>
                        </w:r>
                        <w:smartTag w:uri="urn:schemas-microsoft-com:office:smarttags" w:element="place">
                          <w:r w:rsidRPr="00C23ABC">
                            <w:rPr>
                              <w:sz w:val="24"/>
                              <w:szCs w:val="24"/>
                            </w:rPr>
                            <w:t>High Wycombe</w:t>
                          </w:r>
                        </w:smartTag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smartTag w:uri="urn:schemas-microsoft-com:office:smarttags" w:element="place">
                          <w:r w:rsidRPr="00C23ABC">
                            <w:rPr>
                              <w:sz w:val="24"/>
                              <w:szCs w:val="24"/>
                            </w:rPr>
                            <w:t>High Wycombe</w:t>
                          </w:r>
                        </w:smartTag>
                      </w:p>
                      <w:p w:rsidR="003A4DBF" w:rsidRPr="00C23ABC" w:rsidRDefault="00C23ABC" w:rsidP="00C23ABC">
                        <w:pPr>
                          <w:rPr>
                            <w:rFonts w:ascii="Arial" w:hAnsi="Arial" w:cs="Arial"/>
                          </w:rPr>
                        </w:pPr>
                        <w:r w:rsidRPr="00C23ABC">
                          <w:rPr>
                            <w:rStyle w:val="DESletterhead1Char"/>
                          </w:rPr>
                          <w:t>Bucks</w:t>
                        </w:r>
                        <w:r w:rsidRPr="00C23ABC">
                          <w:rPr>
                            <w:noProof/>
                          </w:rPr>
                          <w:t xml:space="preserve"> </w:t>
                        </w:r>
                        <w:r w:rsidRPr="00C23ABC">
                          <w:rPr>
                            <w:rStyle w:val="DESletterhead1Char"/>
                          </w:rPr>
                          <w:t>HP14 4UE</w:t>
                        </w:r>
                      </w:p>
                    </w:txbxContent>
                  </v:textbox>
                </v:shape>
                <v:shape id="Text Box 17" o:spid="_x0000_s1038" type="#_x0000_t202" style="position:absolute;left:2049;top:25917;width:21949;height:4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:rsidR="00CF29C1" w:rsidRPr="00363FA2" w:rsidRDefault="00CF29C1" w:rsidP="00CF29C1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Tender No:</w:t>
                        </w: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ACT/044</w:t>
                        </w:r>
                        <w:r w:rsidR="00751091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93</w:t>
                        </w:r>
                      </w:p>
                      <w:p w:rsidR="00CF29C1" w:rsidRPr="00363FA2" w:rsidRDefault="00CF29C1" w:rsidP="00CF29C1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Due </w:t>
                        </w:r>
                        <w:r w:rsidR="00751091"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10 am</w:t>
                        </w:r>
                        <w:r w:rsidR="00751091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  4 January 2017</w:t>
                        </w:r>
                      </w:p>
                      <w:p w:rsidR="003A4DBF" w:rsidRPr="00363FA2" w:rsidRDefault="003A4DBF" w:rsidP="00BD6BE4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18" o:spid="_x0000_s1039" type="#_x0000_t202" style="position:absolute;left:59095;top:27817;width:10699;height:4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3A4DBF" w:rsidRPr="003A4DBF" w:rsidRDefault="00C23ABC" w:rsidP="00BD6BE4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 xml:space="preserve">DEFFORM  </w:t>
                        </w:r>
                        <w:r w:rsidR="003A4DBF" w:rsidRPr="003A4DBF"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>Edn 6/09</w:t>
                        </w:r>
                      </w:p>
                    </w:txbxContent>
                  </v:textbox>
                </v:shape>
                <v:line id="Line 19" o:spid="_x0000_s1040" style="position:absolute;visibility:visible;mso-wrap-style:square" from="1719,32386" to="69444,3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yUjsMAAADaAAAADwAAAGRycy9kb3ducmV2LnhtbESPzWrCQBSF9wXfYbhCd3ViF22NjiKC&#10;4CJtqYrrS+aaxGTuJDPTJH37TqHg8nB+Ps5qM5pG9OR8ZVnBfJaAIM6trrhQcD7tn95A+ICssbFM&#10;Cn7Iw2Y9eVhhqu3AX9QfQyHiCPsUFZQhtKmUPi/JoJ/Zljh6V+sMhihdIbXDIY6bRj4nyYs0WHEk&#10;lNjSrqS8Pn6byM2LzHWXWz0eru/ZvuN+8XH6VOpxOm6XIAKN4R7+bx+0glf4uxJv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slI7DAAAA2gAAAA8AAAAAAAAAAAAA&#10;AAAAoQIAAGRycy9kb3ducmV2LnhtbFBLBQYAAAAABAAEAPkAAACRAwAAAAA=&#10;">
                  <v:stroke dashstyle="dash"/>
                </v:line>
                <v:shape id="Text Box 28" o:spid="_x0000_s1041" type="#_x0000_t202" style="position:absolute;left:669;top:689;width:13979;height:4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JNasIA&#10;AADaAAAADwAAAGRycy9kb3ducmV2LnhtbERPy2rCQBTdF/yH4Ra6KXViFyKpo0iNtG6ERkHcXTLX&#10;JCRzJ2bGPP7eWQhdHs57uR5MLTpqXWlZwWwagSDOrC45V3A67j4WIJxH1lhbJgUjOVivJi9LjLXt&#10;+Y+61OcihLCLUUHhfRNL6bKCDLqpbYgDd7WtQR9gm0vdYh/CTS0/o2guDZYcGgps6LugrErvRsFh&#10;PPPt5x5du32zuJyqQ7LdvSdKvb0Omy8Qngb/L366f7WCsDVc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k1qwgAAANoAAAAPAAAAAAAAAAAAAAAAAJgCAABkcnMvZG93&#10;bnJldi54bWxQSwUGAAAAAAQABAD1AAAAhwMAAAAA&#10;" strokeweight="1pt">
                  <v:textbox>
                    <w:txbxContent>
                      <w:p w:rsidR="00BD6BE4" w:rsidRPr="00306C10" w:rsidRDefault="00BD6BE4" w:rsidP="00BD6BE4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306C1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Not to be used for General Correspondence with the Ministry</w:t>
                        </w:r>
                      </w:p>
                    </w:txbxContent>
                  </v:textbox>
                </v:shape>
                <w10:wrap anchory="line"/>
              </v:group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inline distT="0" distB="0" distL="0" distR="0">
                <wp:extent cx="7172325" cy="3286125"/>
                <wp:effectExtent l="0" t="0" r="0" b="0"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172325" cy="3286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style="width:564.75pt;height:25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" filled="f" stroked="f">
                <o:lock v:ext="edit" aspectratio="t"/>
                <w10:anchorlock/>
              </v:rect>
            </w:pict>
          </mc:Fallback>
        </mc:AlternateContent>
      </w:r>
    </w:p>
    <w:sectPr w:rsidR="00BD05C7" w:rsidRPr="00306C10" w:rsidSect="00306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D84" w:rsidRDefault="00186D84">
      <w:r>
        <w:separator/>
      </w:r>
    </w:p>
  </w:endnote>
  <w:endnote w:type="continuationSeparator" w:id="0">
    <w:p w:rsidR="00186D84" w:rsidRDefault="00186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11" w:rsidRDefault="001B04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11" w:rsidRDefault="001B041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11" w:rsidRDefault="001B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D84" w:rsidRDefault="00186D84">
      <w:r>
        <w:separator/>
      </w:r>
    </w:p>
  </w:footnote>
  <w:footnote w:type="continuationSeparator" w:id="0">
    <w:p w:rsidR="00186D84" w:rsidRDefault="00186D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11" w:rsidRDefault="001B04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881" w:rsidRDefault="00B848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11" w:rsidRDefault="001B04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5C7"/>
    <w:rsid w:val="000A719F"/>
    <w:rsid w:val="000D4A6A"/>
    <w:rsid w:val="00186D84"/>
    <w:rsid w:val="001B0411"/>
    <w:rsid w:val="00266583"/>
    <w:rsid w:val="002F58EB"/>
    <w:rsid w:val="00306C10"/>
    <w:rsid w:val="00331097"/>
    <w:rsid w:val="0034757B"/>
    <w:rsid w:val="003534F6"/>
    <w:rsid w:val="00363FA2"/>
    <w:rsid w:val="003A4DBF"/>
    <w:rsid w:val="003E3E9E"/>
    <w:rsid w:val="003F79DD"/>
    <w:rsid w:val="006E6BF9"/>
    <w:rsid w:val="006F258E"/>
    <w:rsid w:val="00711247"/>
    <w:rsid w:val="00737306"/>
    <w:rsid w:val="00751091"/>
    <w:rsid w:val="00780E0F"/>
    <w:rsid w:val="007C0EF1"/>
    <w:rsid w:val="007D0B98"/>
    <w:rsid w:val="00864B7B"/>
    <w:rsid w:val="008A313A"/>
    <w:rsid w:val="008A4BE7"/>
    <w:rsid w:val="009721C5"/>
    <w:rsid w:val="009B2528"/>
    <w:rsid w:val="00B23611"/>
    <w:rsid w:val="00B64930"/>
    <w:rsid w:val="00B84881"/>
    <w:rsid w:val="00B927DD"/>
    <w:rsid w:val="00BA5533"/>
    <w:rsid w:val="00BB4017"/>
    <w:rsid w:val="00BD05C7"/>
    <w:rsid w:val="00BD2180"/>
    <w:rsid w:val="00BD6BE4"/>
    <w:rsid w:val="00C115C5"/>
    <w:rsid w:val="00C23ABC"/>
    <w:rsid w:val="00C66175"/>
    <w:rsid w:val="00CF29C1"/>
    <w:rsid w:val="00CF5958"/>
    <w:rsid w:val="00D7300F"/>
    <w:rsid w:val="00D956CE"/>
    <w:rsid w:val="00E73823"/>
    <w:rsid w:val="00EA51A5"/>
    <w:rsid w:val="00EF3E77"/>
    <w:rsid w:val="00F4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Elegant">
    <w:name w:val="Table Elegant"/>
    <w:basedOn w:val="TableNormal"/>
    <w:rsid w:val="00BD05C7"/>
    <w:rPr>
      <w:rFonts w:ascii="Arial" w:hAnsi="Arial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uiPriority w:val="99"/>
    <w:rsid w:val="00BA55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A5533"/>
    <w:pPr>
      <w:tabs>
        <w:tab w:val="center" w:pos="4153"/>
        <w:tab w:val="right" w:pos="8306"/>
      </w:tabs>
    </w:pPr>
  </w:style>
  <w:style w:type="paragraph" w:customStyle="1" w:styleId="DESletterhead1">
    <w:name w:val="DES letterhead 1"/>
    <w:link w:val="DESletterhead1Char"/>
    <w:rsid w:val="00C23ABC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C23ABC"/>
    <w:rPr>
      <w:rFonts w:ascii="Arial" w:hAnsi="Arial" w:cs="Arial"/>
      <w:noProof/>
      <w:lang w:val="en-GB" w:eastAsia="en-US" w:bidi="ar-SA"/>
    </w:rPr>
  </w:style>
  <w:style w:type="character" w:customStyle="1" w:styleId="HeaderChar">
    <w:name w:val="Header Char"/>
    <w:link w:val="Header"/>
    <w:uiPriority w:val="99"/>
    <w:rsid w:val="00B848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Elegant">
    <w:name w:val="Table Elegant"/>
    <w:basedOn w:val="TableNormal"/>
    <w:rsid w:val="00BD05C7"/>
    <w:rPr>
      <w:rFonts w:ascii="Arial" w:hAnsi="Arial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uiPriority w:val="99"/>
    <w:rsid w:val="00BA55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A5533"/>
    <w:pPr>
      <w:tabs>
        <w:tab w:val="center" w:pos="4153"/>
        <w:tab w:val="right" w:pos="8306"/>
      </w:tabs>
    </w:pPr>
  </w:style>
  <w:style w:type="paragraph" w:customStyle="1" w:styleId="DESletterhead1">
    <w:name w:val="DES letterhead 1"/>
    <w:link w:val="DESletterhead1Char"/>
    <w:rsid w:val="00C23ABC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C23ABC"/>
    <w:rPr>
      <w:rFonts w:ascii="Arial" w:hAnsi="Arial" w:cs="Arial"/>
      <w:noProof/>
      <w:lang w:val="en-GB" w:eastAsia="en-US" w:bidi="ar-SA"/>
    </w:rPr>
  </w:style>
  <w:style w:type="character" w:customStyle="1" w:styleId="HeaderChar">
    <w:name w:val="Header Char"/>
    <w:link w:val="Header"/>
    <w:uiPriority w:val="99"/>
    <w:rsid w:val="00B848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2016-11-30T09:24:00Z</dcterms:created>
  <dcterms:modified xsi:type="dcterms:W3CDTF">2016-11-30T09:25:00Z</dcterms:modified>
</cp:coreProperties>
</file>